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7A" w:rsidRPr="00636D7A" w:rsidRDefault="00636D7A" w:rsidP="00636D7A">
      <w:pPr>
        <w:jc w:val="center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636D7A">
        <w:rPr>
          <w:rFonts w:ascii="黑体" w:eastAsia="黑体" w:hAnsi="黑体"/>
          <w:b/>
          <w:bCs/>
          <w:color w:val="000000"/>
          <w:sz w:val="28"/>
          <w:szCs w:val="28"/>
        </w:rPr>
        <w:t>北京师范大学</w:t>
      </w:r>
      <w:bookmarkStart w:id="0" w:name="_GoBack"/>
      <w:bookmarkEnd w:id="0"/>
    </w:p>
    <w:p w:rsidR="00636D7A" w:rsidRPr="00636D7A" w:rsidRDefault="00636D7A" w:rsidP="00636D7A">
      <w:pPr>
        <w:spacing w:beforeLines="50" w:before="156" w:afterLines="50" w:after="156"/>
        <w:jc w:val="center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636D7A">
        <w:rPr>
          <w:rFonts w:ascii="黑体" w:eastAsia="黑体" w:hAnsi="黑体"/>
          <w:b/>
          <w:bCs/>
          <w:color w:val="000000"/>
          <w:sz w:val="28"/>
          <w:szCs w:val="28"/>
        </w:rPr>
        <w:t>本科生社会实践与志愿服务</w:t>
      </w:r>
      <w:r w:rsidRPr="00636D7A">
        <w:rPr>
          <w:rFonts w:ascii="黑体" w:eastAsia="黑体" w:hAnsi="黑体" w:hint="eastAsia"/>
          <w:b/>
          <w:bCs/>
          <w:color w:val="000000"/>
          <w:sz w:val="28"/>
          <w:szCs w:val="28"/>
        </w:rPr>
        <w:t>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283"/>
        <w:gridCol w:w="1608"/>
        <w:gridCol w:w="1227"/>
        <w:gridCol w:w="1559"/>
        <w:gridCol w:w="284"/>
        <w:gridCol w:w="904"/>
        <w:gridCol w:w="337"/>
        <w:gridCol w:w="1171"/>
      </w:tblGrid>
      <w:tr w:rsidR="00636D7A" w:rsidRPr="003C430C" w:rsidTr="00086C38">
        <w:trPr>
          <w:trHeight w:val="50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一、申请人基本信息</w:t>
            </w:r>
          </w:p>
        </w:tc>
      </w:tr>
      <w:tr w:rsidR="00636D7A" w:rsidRPr="003C430C" w:rsidTr="00086C38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3C430C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36D7A" w:rsidRPr="003C430C" w:rsidTr="00086C38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所在部院系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业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36D7A" w:rsidRPr="003C430C" w:rsidTr="00086C38">
        <w:trPr>
          <w:trHeight w:val="58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sz w:val="24"/>
              </w:rPr>
              <w:t>二、</w:t>
            </w:r>
            <w:r>
              <w:rPr>
                <w:rFonts w:ascii="黑体" w:eastAsia="黑体" w:hAnsi="黑体" w:hint="eastAsia"/>
                <w:b/>
                <w:sz w:val="24"/>
              </w:rPr>
              <w:t>社会实践与志愿服务</w:t>
            </w:r>
            <w:r w:rsidRPr="003C430C">
              <w:rPr>
                <w:rFonts w:ascii="黑体" w:eastAsia="黑体" w:hAnsi="黑体" w:hint="eastAsia"/>
                <w:b/>
                <w:sz w:val="24"/>
              </w:rPr>
              <w:t>情况</w:t>
            </w:r>
          </w:p>
        </w:tc>
      </w:tr>
      <w:tr w:rsidR="00636D7A" w:rsidRPr="003C430C" w:rsidTr="00086C38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学年 学期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参与活动名称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  <w:p w:rsidR="00636D7A" w:rsidRPr="003C430C" w:rsidRDefault="00636D7A" w:rsidP="00086C3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（小时/天）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组织单位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证明人</w:t>
            </w:r>
          </w:p>
        </w:tc>
      </w:tr>
      <w:tr w:rsidR="00636D7A" w:rsidRPr="003C430C" w:rsidTr="00086C38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36D7A" w:rsidRPr="003C430C" w:rsidTr="00086C38">
        <w:trPr>
          <w:trHeight w:val="47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36D7A" w:rsidRPr="003C430C" w:rsidTr="00086C38">
        <w:trPr>
          <w:trHeight w:val="46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36D7A" w:rsidRPr="003C430C" w:rsidTr="00086C38">
        <w:trPr>
          <w:trHeight w:val="63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36D7A" w:rsidRPr="003C430C" w:rsidTr="00086C38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36D7A" w:rsidRPr="003C430C" w:rsidTr="00086C38">
        <w:trPr>
          <w:trHeight w:val="45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以上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参与活动请附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相关证明材料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和总结</w:t>
            </w:r>
          </w:p>
        </w:tc>
      </w:tr>
      <w:tr w:rsidR="00636D7A" w:rsidRPr="003C430C" w:rsidTr="00086C38">
        <w:trPr>
          <w:trHeight w:val="89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部院系审核意见：（请注明是否认定，认定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学分数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及认定依据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）</w:t>
            </w:r>
          </w:p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636D7A" w:rsidRPr="003C430C" w:rsidRDefault="00636D7A" w:rsidP="00086C3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636D7A" w:rsidRPr="003C430C" w:rsidRDefault="00636D7A" w:rsidP="00086C38">
            <w:pPr>
              <w:adjustRightInd w:val="0"/>
              <w:snapToGrid w:val="0"/>
              <w:spacing w:before="120" w:line="360" w:lineRule="auto"/>
              <w:ind w:firstLineChars="200" w:firstLine="480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 xml:space="preserve">                       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学分认定小组负责人签名：         </w:t>
            </w:r>
          </w:p>
          <w:p w:rsidR="00636D7A" w:rsidRPr="003C430C" w:rsidRDefault="00636D7A" w:rsidP="00086C38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部院系公章：</w:t>
            </w:r>
          </w:p>
          <w:p w:rsidR="00636D7A" w:rsidRPr="003C430C" w:rsidRDefault="00636D7A" w:rsidP="00086C38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B83279" w:rsidRDefault="00B83279"/>
    <w:sectPr w:rsidR="00B8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A3" w:rsidRDefault="003F5EA3" w:rsidP="00636D7A">
      <w:r>
        <w:separator/>
      </w:r>
    </w:p>
  </w:endnote>
  <w:endnote w:type="continuationSeparator" w:id="0">
    <w:p w:rsidR="003F5EA3" w:rsidRDefault="003F5EA3" w:rsidP="0063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A3" w:rsidRDefault="003F5EA3" w:rsidP="00636D7A">
      <w:r>
        <w:separator/>
      </w:r>
    </w:p>
  </w:footnote>
  <w:footnote w:type="continuationSeparator" w:id="0">
    <w:p w:rsidR="003F5EA3" w:rsidRDefault="003F5EA3" w:rsidP="00636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73"/>
    <w:rsid w:val="003F5EA3"/>
    <w:rsid w:val="00636D7A"/>
    <w:rsid w:val="008A4373"/>
    <w:rsid w:val="00B83279"/>
    <w:rsid w:val="00CE2C74"/>
    <w:rsid w:val="00E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CE30D"/>
  <w15:chartTrackingRefBased/>
  <w15:docId w15:val="{AC6EBAAA-A7EC-4A82-85F1-6B4603AC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D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D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zhang</dc:creator>
  <cp:keywords/>
  <dc:description/>
  <cp:lastModifiedBy>xuan zhang</cp:lastModifiedBy>
  <cp:revision>2</cp:revision>
  <dcterms:created xsi:type="dcterms:W3CDTF">2018-06-01T08:09:00Z</dcterms:created>
  <dcterms:modified xsi:type="dcterms:W3CDTF">2018-06-01T08:10:00Z</dcterms:modified>
</cp:coreProperties>
</file>